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8A6CF7" w14:textId="409FC150" w:rsidR="00F04F27" w:rsidRDefault="007208B5">
      <w:r w:rsidRPr="007208B5">
        <w:drawing>
          <wp:inline distT="0" distB="0" distL="0" distR="0" wp14:anchorId="4BC7F0FB" wp14:editId="2641D5C4">
            <wp:extent cx="9432890" cy="7153275"/>
            <wp:effectExtent l="0" t="0" r="0" b="0"/>
            <wp:docPr id="1923839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83975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17813" t="11296" r="19688" b="4444"/>
                    <a:stretch/>
                  </pic:blipFill>
                  <pic:spPr bwMode="auto">
                    <a:xfrm>
                      <a:off x="0" y="0"/>
                      <a:ext cx="9453253" cy="7168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04F27" w:rsidSect="007208B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8B5"/>
    <w:rsid w:val="007208B5"/>
    <w:rsid w:val="00A9216F"/>
    <w:rsid w:val="00EA07D9"/>
    <w:rsid w:val="00F04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8EBC4D"/>
  <w15:chartTrackingRefBased/>
  <w15:docId w15:val="{8EAFD8CF-55B8-47D8-B0F4-E7348BBBA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08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08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08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08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08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08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08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08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08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08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08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08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08B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08B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08B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08B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08B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08B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08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208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08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208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208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208B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08B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208B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08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08B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08B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EILEEN E BINIAKEWITZ</dc:creator>
  <cp:keywords/>
  <dc:description/>
  <cp:lastModifiedBy>EILEEN E BINIAKEWITZ</cp:lastModifiedBy>
  <cp:revision>1</cp:revision>
  <dcterms:created xsi:type="dcterms:W3CDTF">2025-03-21T20:36:00Z</dcterms:created>
  <dcterms:modified xsi:type="dcterms:W3CDTF">2025-03-21T20:37:00Z</dcterms:modified>
</cp:coreProperties>
</file>